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1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14529043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B654DC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3B065A">
        <w:rPr>
          <w:rFonts w:ascii="Book Antiqua" w:hAnsi="Book Antiqua" w:cs="Arial"/>
          <w:b/>
          <w:bCs/>
          <w:szCs w:val="22"/>
        </w:rPr>
        <w:t>Clar</w:t>
      </w:r>
      <w:r w:rsidR="004A164A">
        <w:rPr>
          <w:rFonts w:ascii="Book Antiqua" w:hAnsi="Book Antiqua" w:cs="Arial"/>
          <w:b/>
          <w:bCs/>
          <w:szCs w:val="22"/>
        </w:rPr>
        <w:t>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3B065A">
        <w:rPr>
          <w:rFonts w:ascii="Book Antiqua" w:hAnsi="Book Antiqua" w:cs="Arial"/>
          <w:b/>
          <w:bCs/>
          <w:szCs w:val="22"/>
          <w:lang w:val="en-IN"/>
        </w:rPr>
        <w:t>19/</w:t>
      </w:r>
      <w:r w:rsidR="000C08D8">
        <w:rPr>
          <w:rFonts w:ascii="Book Antiqua" w:hAnsi="Book Antiqua" w:cs="Arial"/>
          <w:b/>
          <w:bCs/>
          <w:szCs w:val="22"/>
          <w:lang w:val="en-IN"/>
        </w:rPr>
        <w:t>04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0E46CC5" w14:textId="77777777" w:rsidR="00B02ED5" w:rsidRPr="00ED0D42" w:rsidRDefault="000B29C9" w:rsidP="00B02ED5">
      <w:pPr>
        <w:tabs>
          <w:tab w:val="left" w:pos="1290"/>
        </w:tabs>
        <w:autoSpaceDE w:val="0"/>
        <w:autoSpaceDN w:val="0"/>
        <w:adjustRightInd w:val="0"/>
        <w:jc w:val="both"/>
        <w:rPr>
          <w:rFonts w:ascii="Book Antiqua" w:hAnsi="Book Antiqua" w:cs="Arial"/>
          <w:bCs/>
          <w:sz w:val="2"/>
          <w:szCs w:val="2"/>
          <w:lang w:val="en-GB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B02ED5" w:rsidRPr="001047EA">
        <w:rPr>
          <w:rFonts w:ascii="Book Antiqua" w:hAnsi="Book Antiqua"/>
          <w:b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="00B02ED5" w:rsidRPr="00D308F1">
        <w:rPr>
          <w:rFonts w:ascii="Book Antiqua" w:hAnsi="Book Antiqua" w:cs="Arial"/>
          <w:b/>
          <w:bCs/>
          <w:szCs w:val="22"/>
        </w:rPr>
        <w:t xml:space="preserve"> Specification no.: </w:t>
      </w:r>
      <w:r w:rsidR="00B02ED5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</w:p>
    <w:p w14:paraId="3F68FE26" w14:textId="0AB93999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3B065A">
        <w:rPr>
          <w:rFonts w:ascii="Book Antiqua" w:hAnsi="Book Antiqua" w:cs="Arial"/>
          <w:b/>
          <w:bCs/>
          <w:i/>
          <w:iCs/>
          <w:szCs w:val="22"/>
        </w:rPr>
        <w:t xml:space="preserve">Clarification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No-</w:t>
      </w:r>
      <w:r w:rsidR="000C08D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A4702DD" w:rsidR="000B29C9" w:rsidRPr="009B1582" w:rsidRDefault="003B065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 xml:space="preserve">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1D247BB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3B065A">
        <w:rPr>
          <w:rFonts w:ascii="Book Antiqua" w:hAnsi="Book Antiqua" w:cs="Arial"/>
          <w:b/>
          <w:bCs/>
          <w:szCs w:val="22"/>
        </w:rPr>
        <w:t xml:space="preserve">Clarification </w:t>
      </w:r>
      <w:r w:rsidR="003B065A" w:rsidRPr="004A164A">
        <w:rPr>
          <w:rFonts w:ascii="Book Antiqua" w:hAnsi="Book Antiqua" w:cs="Arial"/>
          <w:b/>
          <w:bCs/>
          <w:szCs w:val="22"/>
        </w:rPr>
        <w:t>No-</w:t>
      </w:r>
      <w:r w:rsidR="003B065A">
        <w:rPr>
          <w:rFonts w:ascii="Book Antiqua" w:hAnsi="Book Antiqua" w:cs="Arial"/>
          <w:b/>
          <w:bCs/>
          <w:szCs w:val="22"/>
        </w:rPr>
        <w:t>I</w:t>
      </w:r>
      <w:r w:rsidR="003B065A" w:rsidRPr="004A164A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A14292" w:rsidRPr="00A14292">
        <w:rPr>
          <w:rFonts w:ascii="Book Antiqua" w:hAnsi="Book Antiqua" w:cs="Arial"/>
          <w:szCs w:val="22"/>
        </w:rPr>
        <w:t xml:space="preserve">and its subsequent Amendments/Clarification shall remain </w:t>
      </w:r>
      <w:proofErr w:type="gramStart"/>
      <w:r w:rsidR="00A14292" w:rsidRPr="00A14292">
        <w:rPr>
          <w:rFonts w:ascii="Book Antiqua" w:hAnsi="Book Antiqua" w:cs="Arial"/>
          <w:szCs w:val="22"/>
        </w:rPr>
        <w:t>unaltered  shall</w:t>
      </w:r>
      <w:proofErr w:type="gramEnd"/>
      <w:r w:rsidR="00A14292" w:rsidRPr="00A14292">
        <w:rPr>
          <w:rFonts w:ascii="Book Antiqua" w:hAnsi="Book Antiqua" w:cs="Arial"/>
          <w:szCs w:val="22"/>
        </w:rPr>
        <w:t xml:space="preserve"> remain unaltered.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1BAB5B99" w:rsidR="00823387" w:rsidRDefault="003B065A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17E5CB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306D88F1-7412-4EC1-94B8-50F7CBC7386A}" provid="{00000000-0000-0000-0000-000000000000}" o:suggestedsigner="vikash chandra" o:suggestedsigner2="DGM,CC-CS-G5 " issignatureline="t"/>
          </v:shape>
        </w:pict>
      </w:r>
    </w:p>
    <w:sectPr w:rsidR="00823387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32C42" w14:textId="77777777" w:rsidR="002179DB" w:rsidRDefault="002179DB" w:rsidP="00B16323">
      <w:pPr>
        <w:spacing w:after="0" w:line="240" w:lineRule="auto"/>
      </w:pPr>
      <w:r>
        <w:separator/>
      </w:r>
    </w:p>
  </w:endnote>
  <w:endnote w:type="continuationSeparator" w:id="0">
    <w:p w14:paraId="37BA5256" w14:textId="77777777" w:rsidR="002179DB" w:rsidRDefault="002179D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2179DB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6F45" w14:textId="77777777" w:rsidR="002179DB" w:rsidRDefault="002179DB" w:rsidP="00B16323">
      <w:pPr>
        <w:spacing w:after="0" w:line="240" w:lineRule="auto"/>
      </w:pPr>
      <w:r>
        <w:separator/>
      </w:r>
    </w:p>
  </w:footnote>
  <w:footnote w:type="continuationSeparator" w:id="0">
    <w:p w14:paraId="76256C10" w14:textId="77777777" w:rsidR="002179DB" w:rsidRDefault="002179D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2179DB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179DB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065A"/>
    <w:rsid w:val="003B22EB"/>
    <w:rsid w:val="003C0555"/>
    <w:rsid w:val="003E50C0"/>
    <w:rsid w:val="003E7751"/>
    <w:rsid w:val="003F35D7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7A3FF1"/>
    <w:rsid w:val="007A60D2"/>
    <w:rsid w:val="007D247A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515AF"/>
    <w:rsid w:val="00992A4C"/>
    <w:rsid w:val="009B1582"/>
    <w:rsid w:val="009C6A00"/>
    <w:rsid w:val="00A14292"/>
    <w:rsid w:val="00A46894"/>
    <w:rsid w:val="00A514B8"/>
    <w:rsid w:val="00A7221E"/>
    <w:rsid w:val="00AB3907"/>
    <w:rsid w:val="00AE4580"/>
    <w:rsid w:val="00AE6EFB"/>
    <w:rsid w:val="00B02ED5"/>
    <w:rsid w:val="00B16323"/>
    <w:rsid w:val="00B377FF"/>
    <w:rsid w:val="00B654DC"/>
    <w:rsid w:val="00B95387"/>
    <w:rsid w:val="00BA158A"/>
    <w:rsid w:val="00BF16AC"/>
    <w:rsid w:val="00C0437F"/>
    <w:rsid w:val="00C35A36"/>
    <w:rsid w:val="00C51D78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D026E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FUBCAYLCYeCslFEnYgz0mEWdJsCR72ZQmABYx53sSoI=</DigestValue>
    </Reference>
    <Reference Type="http://www.w3.org/2000/09/xmldsig#Object" URI="#idOfficeObject">
      <DigestMethod Algorithm="http://www.w3.org/2001/04/xmlenc#sha256"/>
      <DigestValue>vWWGQps+zHllAHcbhHjRnPYSjxSGz64UbuhtLTiks8s=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Jv+0q1lCGPn3jObtdYx0EHf577ZX9VW40cb9FpShC/0=</DigestValue>
    </Reference>
    <Reference Type="http://www.w3.org/2000/09/xmldsig#Object" URI="#idValidSigLnImg">
      <DigestMethod Algorithm="http://www.w3.org/2001/04/xmlenc#sha256"/>
      <DigestValue>vVS1Eq5kHhzQeKpW3zvfzn7Ip0dxNlPI42KDVZgeMpw=</DigestValue>
    </Reference>
    <Reference Type="http://www.w3.org/2000/09/xmldsig#Object" URI="#idInvalidSigLnImg">
      <DigestMethod Algorithm="http://www.w3.org/2001/04/xmlenc#sha256"/>
      <DigestValue>OrSwsArubfcbKzqUz6T3jZB4c4nYpcGf3K922pgyG+w=</DigestValue>
    </Reference>
  </SignedInfo>
  <SignatureValue>k5jTZrpIQlX5XpNCzdZFl8ByV5NFYnqYiVJInuHNXaFsNRmRIv11bFOOPBUeTEkcswBXPcbKJBQl
wdHXvBxb87GikZreeFoIx0xHGqZeuabieHABOqcKXeZr7hJ8ro2IEVtipYXzG/7M2kyPlzzYBfiI
3XkjqLnF+3mdgEB4Fqdpp7v7HuOT+QmVaAKUZGfApT003TgRSwc71LcZjiYGTSsc5/5za51NJO0C
u8dO9K5jQ9DE474NxRvOoQOdFmJoVCH+67lo/F3KzfXKqa0N47eJcaPYHWrnCeZA8BZl3XktFJ5r
VoDindxDXPN0Riw4IV9WGHMywVRl2rlCHuyNyg==</SignatureValue>
  <KeyInfo>
    <X509Data>
      <X509Certificate>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I8GF42YDf+eyt8uxZdlHAt0OF7pvKnmEJfq+/aV6+is=</DigestValue>
      </Reference>
      <Reference URI="/word/endnotes.xml?ContentType=application/vnd.openxmlformats-officedocument.wordprocessingml.endnotes+xml">
        <DigestMethod Algorithm="http://www.w3.org/2001/04/xmlenc#sha256"/>
        <DigestValue>Knsq69jYPTIAwCqciyI/kgZbuBVK32zK9U7mY65i/R0=</DigestValue>
      </Reference>
      <Reference URI="/word/fontTable.xml?ContentType=application/vnd.openxmlformats-officedocument.wordprocessingml.fontTable+xml">
        <DigestMethod Algorithm="http://www.w3.org/2001/04/xmlenc#sha256"/>
        <DigestValue>vjMfPAoRvb6+1kDLd5cGCNdL6Sv9atIdqI7A3u4uj5I=</DigestValue>
      </Reference>
      <Reference URI="/word/footer1.xml?ContentType=application/vnd.openxmlformats-officedocument.wordprocessingml.footer+xml">
        <DigestMethod Algorithm="http://www.w3.org/2001/04/xmlenc#sha256"/>
        <DigestValue>v9ojT/Phoid4nZB2aMNleoLLHPinF5jZGmVC8uEOfKI=</DigestValue>
      </Reference>
      <Reference URI="/word/footnotes.xml?ContentType=application/vnd.openxmlformats-officedocument.wordprocessingml.footnotes+xml">
        <DigestMethod Algorithm="http://www.w3.org/2001/04/xmlenc#sha256"/>
        <DigestValue>XhV9HRhI1YWE4OdLApxTr96wEnVO0yGJawY+TvqVsWI=</DigestValue>
      </Reference>
      <Reference URI="/word/header1.xml?ContentType=application/vnd.openxmlformats-officedocument.wordprocessingml.header+xml">
        <DigestMethod Algorithm="http://www.w3.org/2001/04/xmlenc#sha256"/>
        <DigestValue>gseBi9Ggtpdk9e6nsjU+g/Ontnwp7PfJxII7PErYcDY=</DigestValue>
      </Reference>
      <Reference URI="/word/media/image1.emf?ContentType=image/x-emf">
        <DigestMethod Algorithm="http://www.w3.org/2001/04/xmlenc#sha256"/>
        <DigestValue>XcaZ+4+Pmfdljx8JKKEDSxRVzLiVsX8YSSdWernpcR4=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pfOS2z1VGl4YXMyHogN6HQPhp8hN7FT+qsRj0v/U3YU=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2026-04-19T10:11:44Z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{306D88F1-7412-4EC1-94B8-50F7CBC7386A}</SetupID>
          <SignatureText>vikash chandra</SignatureText>
          <SignatureImage/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2026-04-19T10:11:44Z</xd:SigningTime>
          <xd:SigningCertificate>
            <xd:Cert>
              <xd:CertDigest>
                <DigestMethod Algorithm="http://www.w3.org/2001/04/xmlenc#sha256"/>
                <DigestValue>v4z5spyqUDnL1QHJEoTq7Fgv69qb8UmlgPChXqA1fgU=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1649163274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V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5AC0AMAA0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VgAAAFwAAAABAAAAVZXbQV9C20EKAAAAUAAAAA4AAABMAAAAAAAAAAAAAAAAAAAA//////////9oAAAAdgBpAGsAYQBzAGgAIABjAGgAYQBuAGQAcgBhAAUAAAADAAAABgAAAAYAAAAFAAAABwAAAAMAAAAF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nAAAAAoAAABgAAAAWgAAAGwAAAABAAAAVZXbQV9C20EKAAAAYAAAAA0AAABMAAAAAAAAAAAAAAAAAAAA//////////9oAAAARABHAE0ALABDAEMALQBDAFMALQBHADUAIAAAAAgAAAAIAAAACgAAAAMAAAAHAAAABwAAAAQAAAAHAAAABgAAAAQAAAAIAAAABgAAAAM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z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//////////2gAAAB2AGkAawBhAHMAaAAgAGMAaABhAG4AZAByAGEABQAAAAMAAAAGAAAABgAAAAUAAAAHAAAAAwAAAAU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//////////2gAAABEAEcATQAsAEMAQwAtAEMAUwAtAEcANQAgAAAACAAAAAgAAAAKAAAAAwAAAAcAAAAHAAAABAAAAAcAAAAGAAAABAAAAAgAAAAGAAAAAw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65</cp:revision>
  <cp:lastPrinted>2021-06-04T07:17:00Z</cp:lastPrinted>
  <dcterms:created xsi:type="dcterms:W3CDTF">2019-10-30T06:01:00Z</dcterms:created>
  <dcterms:modified xsi:type="dcterms:W3CDTF">2026-04-19T10:11:00Z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